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CE39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EBA3334" w14:textId="77777777" w:rsidR="00912D4B" w:rsidRPr="000665B1" w:rsidRDefault="00912D4B" w:rsidP="00912D4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6EECBAAF" w14:textId="1A4096EF" w:rsidR="00A718A3" w:rsidRDefault="00A718A3" w:rsidP="00A718A3">
      <w:pPr>
        <w:widowControl w:val="0"/>
        <w:jc w:val="center"/>
        <w:rPr>
          <w:b/>
          <w:bCs/>
          <w:sz w:val="24"/>
          <w:szCs w:val="24"/>
        </w:rPr>
      </w:pPr>
      <w:r w:rsidRPr="00DA0B68">
        <w:rPr>
          <w:b/>
          <w:bCs/>
          <w:sz w:val="24"/>
          <w:szCs w:val="24"/>
        </w:rPr>
        <w:t>Recommended Submission 5: Customer Service</w:t>
      </w:r>
    </w:p>
    <w:p w14:paraId="665F2326" w14:textId="77777777" w:rsidR="00A718A3" w:rsidRPr="00DA0B68" w:rsidRDefault="00A718A3" w:rsidP="00A718A3">
      <w:pPr>
        <w:widowControl w:val="0"/>
        <w:jc w:val="center"/>
        <w:rPr>
          <w:b/>
          <w:bCs/>
          <w:sz w:val="24"/>
          <w:szCs w:val="24"/>
        </w:rPr>
      </w:pPr>
    </w:p>
    <w:p w14:paraId="0AC2BCA5" w14:textId="77777777" w:rsidR="00A718A3" w:rsidRDefault="00A718A3" w:rsidP="00A718A3">
      <w:pPr>
        <w:widowControl w:val="0"/>
        <w:rPr>
          <w:sz w:val="24"/>
          <w:szCs w:val="24"/>
        </w:rPr>
      </w:pPr>
      <w:r w:rsidRPr="000D1F40">
        <w:rPr>
          <w:sz w:val="24"/>
          <w:szCs w:val="24"/>
        </w:rPr>
        <w:t xml:space="preserve">Describe </w:t>
      </w:r>
      <w:r>
        <w:rPr>
          <w:sz w:val="24"/>
          <w:szCs w:val="24"/>
        </w:rPr>
        <w:t xml:space="preserve">the </w:t>
      </w:r>
      <w:r w:rsidRPr="000D1F40">
        <w:rPr>
          <w:sz w:val="24"/>
          <w:szCs w:val="24"/>
        </w:rPr>
        <w:t xml:space="preserve">Service Provider’s approach to customer service.  </w:t>
      </w:r>
      <w:r>
        <w:rPr>
          <w:sz w:val="24"/>
          <w:szCs w:val="24"/>
        </w:rPr>
        <w:t>I</w:t>
      </w:r>
      <w:r w:rsidRPr="000D1F40">
        <w:rPr>
          <w:sz w:val="24"/>
          <w:szCs w:val="24"/>
        </w:rPr>
        <w:t>nclude designated contacts</w:t>
      </w:r>
      <w:r>
        <w:rPr>
          <w:sz w:val="24"/>
          <w:szCs w:val="24"/>
        </w:rPr>
        <w:t>,</w:t>
      </w:r>
      <w:r w:rsidRPr="000D1F40">
        <w:rPr>
          <w:sz w:val="24"/>
          <w:szCs w:val="24"/>
        </w:rPr>
        <w:t xml:space="preserve"> available hours, and the Service Provider’s process for escalation of </w:t>
      </w:r>
      <w:r>
        <w:rPr>
          <w:sz w:val="24"/>
          <w:szCs w:val="24"/>
        </w:rPr>
        <w:t xml:space="preserve">issues concerning ordering services, service delivery, </w:t>
      </w:r>
      <w:proofErr w:type="gramStart"/>
      <w:r>
        <w:rPr>
          <w:sz w:val="24"/>
          <w:szCs w:val="24"/>
        </w:rPr>
        <w:t>invoicing</w:t>
      </w:r>
      <w:proofErr w:type="gramEnd"/>
      <w:r>
        <w:rPr>
          <w:sz w:val="24"/>
          <w:szCs w:val="24"/>
        </w:rPr>
        <w:t xml:space="preserve"> of services or E-rate-related issues.  </w:t>
      </w:r>
    </w:p>
    <w:p w14:paraId="44FDED33" w14:textId="6051D3D6" w:rsidR="00912D4B" w:rsidRPr="000665B1" w:rsidRDefault="00912D4B" w:rsidP="00A718A3">
      <w:pPr>
        <w:widowControl w:val="0"/>
        <w:jc w:val="center"/>
        <w:rPr>
          <w:b/>
          <w:sz w:val="24"/>
          <w:szCs w:val="24"/>
          <w:highlight w:val="yellow"/>
        </w:rPr>
      </w:pPr>
    </w:p>
    <w:sectPr w:rsidR="00912D4B" w:rsidRPr="000665B1" w:rsidSect="00912D4B">
      <w:footerReference w:type="default" r:id="rId6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33F52" w14:textId="77777777" w:rsidR="00BD07E3" w:rsidRDefault="00BD07E3">
      <w:r>
        <w:separator/>
      </w:r>
    </w:p>
  </w:endnote>
  <w:endnote w:type="continuationSeparator" w:id="0">
    <w:p w14:paraId="2BA6BB94" w14:textId="77777777" w:rsidR="00BD07E3" w:rsidRDefault="00BD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1B0982B6" w14:textId="77777777" w:rsidR="00912D4B" w:rsidRDefault="00912D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85216" w14:textId="77777777" w:rsidR="00912D4B" w:rsidRDefault="00912D4B">
    <w:pPr>
      <w:pStyle w:val="Footer"/>
    </w:pPr>
  </w:p>
  <w:p w14:paraId="29A20B42" w14:textId="77777777" w:rsidR="00912D4B" w:rsidRDefault="00912D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B0A7" w14:textId="77777777" w:rsidR="00BD07E3" w:rsidRDefault="00BD07E3">
      <w:r>
        <w:separator/>
      </w:r>
    </w:p>
  </w:footnote>
  <w:footnote w:type="continuationSeparator" w:id="0">
    <w:p w14:paraId="1A7CF08F" w14:textId="77777777" w:rsidR="00BD07E3" w:rsidRDefault="00BD0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4B"/>
    <w:rsid w:val="000665B1"/>
    <w:rsid w:val="001A4236"/>
    <w:rsid w:val="003E5137"/>
    <w:rsid w:val="00430D00"/>
    <w:rsid w:val="00442A6F"/>
    <w:rsid w:val="005E4B18"/>
    <w:rsid w:val="006742C7"/>
    <w:rsid w:val="008E368E"/>
    <w:rsid w:val="00912D4B"/>
    <w:rsid w:val="00980ED5"/>
    <w:rsid w:val="00A718A3"/>
    <w:rsid w:val="00BD07E3"/>
    <w:rsid w:val="00C1573F"/>
    <w:rsid w:val="00D90F8F"/>
    <w:rsid w:val="00F12623"/>
    <w:rsid w:val="00F754F0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8E4A0"/>
  <w15:chartTrackingRefBased/>
  <w15:docId w15:val="{8794B427-B89A-4FA0-AD94-0212CB48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4B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D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D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D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D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D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D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D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D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D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D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D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D4B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D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D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D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D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D4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912D4B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912D4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D4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rsid w:val="00066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665B1"/>
  </w:style>
  <w:style w:type="character" w:customStyle="1" w:styleId="CommentTextChar">
    <w:name w:val="Comment Text Char"/>
    <w:basedOn w:val="DefaultParagraphFont"/>
    <w:link w:val="CommentText"/>
    <w:uiPriority w:val="99"/>
    <w:rsid w:val="000665B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lainText">
    <w:name w:val="Plain Text"/>
    <w:basedOn w:val="Normal"/>
    <w:link w:val="PlainTextChar"/>
    <w:uiPriority w:val="99"/>
    <w:unhideWhenUsed/>
    <w:rsid w:val="000665B1"/>
    <w:pPr>
      <w:ind w:left="0"/>
    </w:pPr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65B1"/>
    <w:rPr>
      <w:rFonts w:ascii="Calibri" w:hAnsi="Calibri"/>
      <w:kern w:val="0"/>
      <w:sz w:val="22"/>
      <w:szCs w:val="21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AF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9</cp:revision>
  <dcterms:created xsi:type="dcterms:W3CDTF">2026-05-11T18:41:00Z</dcterms:created>
  <dcterms:modified xsi:type="dcterms:W3CDTF">2026-08-06T16:50:00Z</dcterms:modified>
</cp:coreProperties>
</file>